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526" w:rsidRDefault="00C76526">
      <w:pPr>
        <w:snapToGrid w:val="0"/>
        <w:spacing w:line="240" w:lineRule="exact"/>
        <w:ind w:firstLine="723"/>
        <w:jc w:val="center"/>
        <w:rPr>
          <w:rFonts w:ascii="宋体" w:hAnsi="宋体"/>
          <w:b/>
          <w:sz w:val="36"/>
          <w:szCs w:val="36"/>
        </w:rPr>
      </w:pPr>
    </w:p>
    <w:p w:rsidR="00C76526" w:rsidRDefault="009C4B9F" w:rsidP="00F2495D">
      <w:pPr>
        <w:snapToGrid w:val="0"/>
        <w:spacing w:afterLines="100"/>
        <w:ind w:rightChars="-104" w:right="-333"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党和国家工作人员操办婚丧事宜事后报告表</w:t>
      </w:r>
    </w:p>
    <w:p w:rsidR="00C76526" w:rsidRDefault="009C4B9F">
      <w:pPr>
        <w:snapToGrid w:val="0"/>
        <w:ind w:firstLine="480"/>
        <w:jc w:val="right"/>
        <w:rPr>
          <w:sz w:val="24"/>
        </w:rPr>
      </w:pPr>
      <w:r>
        <w:rPr>
          <w:rFonts w:hint="eastAsia"/>
          <w:sz w:val="24"/>
        </w:rPr>
        <w:t>报告时间：     年   月   日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5"/>
        <w:gridCol w:w="2076"/>
        <w:gridCol w:w="1620"/>
        <w:gridCol w:w="2887"/>
      </w:tblGrid>
      <w:tr w:rsidR="00C76526" w:rsidTr="003B0BDE">
        <w:trPr>
          <w:trHeight w:hRule="exact"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告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2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C76526" w:rsidRDefault="009C4B9F">
            <w:pPr>
              <w:spacing w:line="26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丧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宜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76526" w:rsidRDefault="009C4B9F">
            <w:pPr>
              <w:spacing w:line="28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操办事由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操办时间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操办地点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32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车队规模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车辆来源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32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宴请桌数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宴席标准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元/桌（含酒水）</w:t>
            </w: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来客情况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亲戚人数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非亲戚人数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  <w:u w:val="single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亲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戚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C76526" w:rsidRDefault="009C4B9F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</w:t>
            </w:r>
            <w:r w:rsidR="003B0BDE">
              <w:rPr>
                <w:rFonts w:hint="eastAsia"/>
                <w:sz w:val="24"/>
              </w:rPr>
              <w:t>品</w:t>
            </w:r>
          </w:p>
          <w:p w:rsidR="003B0BDE" w:rsidRDefault="003B0BDE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76526" w:rsidRDefault="003B0BDE" w:rsidP="003B0BDE">
            <w:pPr>
              <w:spacing w:line="24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  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收受金额（元）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退回金额（元）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上交金额（元）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贵重礼品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礼品名称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51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处理情况（退回/上交）</w:t>
            </w:r>
          </w:p>
        </w:tc>
      </w:tr>
      <w:tr w:rsidR="00C76526" w:rsidTr="003B0BDE">
        <w:trPr>
          <w:trHeight w:hRule="exact" w:val="6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3B0BDE">
        <w:trPr>
          <w:trHeight w:hRule="exact" w:val="7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C76526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C76526" w:rsidTr="00F405D5">
        <w:trPr>
          <w:cantSplit/>
          <w:trHeight w:val="1071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遵守规定/承诺</w:t>
            </w:r>
          </w:p>
          <w:p w:rsidR="00C76526" w:rsidRDefault="009C4B9F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526" w:rsidRDefault="009C4B9F">
            <w:pPr>
              <w:spacing w:line="400" w:lineRule="exact"/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报告人签名：</w:t>
            </w:r>
          </w:p>
          <w:p w:rsidR="00C76526" w:rsidRDefault="009C4B9F">
            <w:pPr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月   日</w:t>
            </w:r>
          </w:p>
        </w:tc>
      </w:tr>
      <w:tr w:rsidR="00C76526" w:rsidTr="003B0BDE">
        <w:trPr>
          <w:cantSplit/>
          <w:trHeight w:val="137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26" w:rsidRDefault="008B5F4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F90E8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526" w:rsidRDefault="00AF14EA" w:rsidP="00AF14EA">
            <w:pPr>
              <w:spacing w:line="400" w:lineRule="exact"/>
              <w:ind w:firstLineChars="83" w:firstLine="199"/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主要负责人签字：</w:t>
            </w:r>
            <w:r>
              <w:rPr>
                <w:sz w:val="24"/>
              </w:rPr>
              <w:t xml:space="preserve">               </w:t>
            </w:r>
            <w:r w:rsidR="009C4B9F">
              <w:rPr>
                <w:rFonts w:hint="eastAsia"/>
                <w:sz w:val="24"/>
              </w:rPr>
              <w:t>盖章：</w:t>
            </w:r>
          </w:p>
          <w:p w:rsidR="00C76526" w:rsidRDefault="009C4B9F">
            <w:pPr>
              <w:spacing w:line="40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:rsidR="008B5F45" w:rsidTr="007A03E2">
        <w:trPr>
          <w:cantSplit/>
          <w:trHeight w:val="112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45" w:rsidRDefault="008B5F45" w:rsidP="00F17C70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单位纪检监察</w:t>
            </w:r>
          </w:p>
          <w:p w:rsidR="008B5F45" w:rsidRDefault="008B5F45" w:rsidP="00F17C70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机关（机构）意见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5F45" w:rsidRDefault="008B5F45" w:rsidP="00F17C70">
            <w:pPr>
              <w:spacing w:line="400" w:lineRule="exact"/>
              <w:ind w:firstLineChars="1650" w:firstLine="396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:rsidR="008B5F45" w:rsidRDefault="008B5F45" w:rsidP="00F17C70">
            <w:pPr>
              <w:spacing w:line="400" w:lineRule="exact"/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:rsidR="009C4B9F" w:rsidRDefault="003B0BDE" w:rsidP="003B0BDE">
      <w:pPr>
        <w:spacing w:line="240" w:lineRule="exact"/>
        <w:ind w:firstLine="360"/>
        <w:jc w:val="left"/>
        <w:rPr>
          <w:rFonts w:ascii="仿宋" w:eastAsia="仿宋" w:hAnsi="仿宋" w:cs="仿宋"/>
          <w:sz w:val="18"/>
          <w:szCs w:val="18"/>
          <w:shd w:val="clear" w:color="auto" w:fill="FFFFFF"/>
        </w:rPr>
      </w:pPr>
      <w:r w:rsidRPr="00C62ED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注：</w:t>
      </w:r>
      <w:r w:rsidR="00F405D5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1</w:t>
      </w:r>
      <w:r w:rsidR="00F405D5">
        <w:rPr>
          <w:rFonts w:ascii="仿宋" w:eastAsia="仿宋" w:hAnsi="仿宋" w:cs="仿宋"/>
          <w:sz w:val="18"/>
          <w:szCs w:val="18"/>
          <w:shd w:val="clear" w:color="auto" w:fill="FFFFFF"/>
        </w:rPr>
        <w:t>.</w:t>
      </w:r>
      <w:r w:rsidR="001C0FAA" w:rsidRPr="001C0FA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操办婚丧事宜事后</w:t>
      </w:r>
      <w:r w:rsidR="001C0FAA" w:rsidRPr="001C0FAA">
        <w:rPr>
          <w:rFonts w:ascii="仿宋" w:eastAsia="仿宋" w:hAnsi="仿宋" w:cs="仿宋"/>
          <w:sz w:val="18"/>
          <w:szCs w:val="18"/>
          <w:shd w:val="clear" w:color="auto" w:fill="FFFFFF"/>
        </w:rPr>
        <w:t>10个工作日内填报此表交纪委办、监察专员办</w:t>
      </w:r>
      <w:r w:rsidR="001C0FA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（巡察办）</w:t>
      </w:r>
      <w:r w:rsidR="001C0FAA" w:rsidRPr="001C0FAA">
        <w:rPr>
          <w:rFonts w:ascii="仿宋" w:eastAsia="仿宋" w:hAnsi="仿宋" w:cs="仿宋"/>
          <w:sz w:val="18"/>
          <w:szCs w:val="18"/>
          <w:shd w:val="clear" w:color="auto" w:fill="FFFFFF"/>
        </w:rPr>
        <w:t>，操办婚礼还需事前10个工作日填报《操办婚礼事前报告表》（操办丧事不需填报事前报告表）</w:t>
      </w:r>
      <w:r w:rsidR="00F405D5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；2</w:t>
      </w:r>
      <w:r w:rsidR="00F405D5">
        <w:rPr>
          <w:rFonts w:ascii="仿宋" w:eastAsia="仿宋" w:hAnsi="仿宋" w:cs="仿宋"/>
          <w:sz w:val="18"/>
          <w:szCs w:val="18"/>
          <w:shd w:val="clear" w:color="auto" w:fill="FFFFFF"/>
        </w:rPr>
        <w:t>.</w:t>
      </w:r>
      <w:r w:rsidR="007A03E2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由报告人本人上交表格，请勿让人代交</w:t>
      </w:r>
      <w:r w:rsidR="001C0FAA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，便于当面审核</w:t>
      </w:r>
      <w:r w:rsidR="00F2495D">
        <w:rPr>
          <w:rFonts w:ascii="仿宋" w:eastAsia="仿宋" w:hAnsi="仿宋" w:cs="仿宋" w:hint="eastAsia"/>
          <w:sz w:val="18"/>
          <w:szCs w:val="18"/>
          <w:shd w:val="clear" w:color="auto" w:fill="FFFFFF"/>
        </w:rPr>
        <w:t>。</w:t>
      </w:r>
    </w:p>
    <w:sectPr w:rsidR="009C4B9F" w:rsidSect="00C76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81E" w:rsidRDefault="00C6081E" w:rsidP="00F2495D">
      <w:pPr>
        <w:spacing w:line="240" w:lineRule="auto"/>
        <w:ind w:firstLine="640"/>
      </w:pPr>
      <w:r>
        <w:separator/>
      </w:r>
    </w:p>
  </w:endnote>
  <w:endnote w:type="continuationSeparator" w:id="0">
    <w:p w:rsidR="00C6081E" w:rsidRDefault="00C6081E" w:rsidP="00F2495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5D" w:rsidRDefault="00F2495D" w:rsidP="00F2495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5D" w:rsidRDefault="00F2495D" w:rsidP="00F2495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5D" w:rsidRDefault="00F2495D" w:rsidP="00F2495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81E" w:rsidRDefault="00C6081E" w:rsidP="00F2495D">
      <w:pPr>
        <w:spacing w:line="240" w:lineRule="auto"/>
        <w:ind w:firstLine="640"/>
      </w:pPr>
      <w:r>
        <w:separator/>
      </w:r>
    </w:p>
  </w:footnote>
  <w:footnote w:type="continuationSeparator" w:id="0">
    <w:p w:rsidR="00C6081E" w:rsidRDefault="00C6081E" w:rsidP="00F2495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5D" w:rsidRDefault="00F2495D" w:rsidP="00F249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5D" w:rsidRDefault="00F2495D" w:rsidP="00F2495D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5D" w:rsidRDefault="00F2495D" w:rsidP="00F2495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FF5"/>
    <w:rsid w:val="0007583C"/>
    <w:rsid w:val="000F3AB5"/>
    <w:rsid w:val="001C0FAA"/>
    <w:rsid w:val="00237286"/>
    <w:rsid w:val="003B0BDE"/>
    <w:rsid w:val="003B73F4"/>
    <w:rsid w:val="006C4FF5"/>
    <w:rsid w:val="007A03E2"/>
    <w:rsid w:val="008B5F45"/>
    <w:rsid w:val="009C4B9F"/>
    <w:rsid w:val="00AB7CA3"/>
    <w:rsid w:val="00AF14EA"/>
    <w:rsid w:val="00C6081E"/>
    <w:rsid w:val="00C76526"/>
    <w:rsid w:val="00F2495D"/>
    <w:rsid w:val="00F405D5"/>
    <w:rsid w:val="00F90E86"/>
    <w:rsid w:val="064D0947"/>
    <w:rsid w:val="06627925"/>
    <w:rsid w:val="1C6D0F04"/>
    <w:rsid w:val="76A2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26"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新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583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07583C"/>
    <w:rPr>
      <w:rFonts w:ascii="仿宋_GB2312" w:eastAsia="仿宋_GB2312" w:hAnsi="新宋体"/>
      <w:kern w:val="2"/>
      <w:sz w:val="18"/>
      <w:szCs w:val="18"/>
    </w:rPr>
  </w:style>
  <w:style w:type="paragraph" w:styleId="a4">
    <w:name w:val="header"/>
    <w:basedOn w:val="a"/>
    <w:link w:val="Char0"/>
    <w:semiHidden/>
    <w:unhideWhenUsed/>
    <w:rsid w:val="00F2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F2495D"/>
    <w:rPr>
      <w:rFonts w:ascii="仿宋_GB2312" w:eastAsia="仿宋_GB2312" w:hAnsi="新宋体"/>
      <w:kern w:val="2"/>
      <w:sz w:val="18"/>
      <w:szCs w:val="18"/>
    </w:rPr>
  </w:style>
  <w:style w:type="paragraph" w:styleId="a5">
    <w:name w:val="footer"/>
    <w:basedOn w:val="a"/>
    <w:link w:val="Char1"/>
    <w:semiHidden/>
    <w:unhideWhenUsed/>
    <w:rsid w:val="00F249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F2495D"/>
    <w:rPr>
      <w:rFonts w:ascii="仿宋_GB2312" w:eastAsia="仿宋_GB2312" w:hAnsi="新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jiangw</dc:creator>
  <cp:lastModifiedBy>庞铭</cp:lastModifiedBy>
  <cp:revision>2</cp:revision>
  <cp:lastPrinted>2023-02-17T02:52:00Z</cp:lastPrinted>
  <dcterms:created xsi:type="dcterms:W3CDTF">2024-04-08T10:29:00Z</dcterms:created>
  <dcterms:modified xsi:type="dcterms:W3CDTF">2024-04-08T10:29:00Z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3A386CF07C0A47C9902837A2E37AE6B6</vt:lpwstr>
  </property>
</Properties>
</file>